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8" w:rsidRPr="001C1B61" w:rsidRDefault="00F32B28" w:rsidP="00F32B28">
      <w:pPr>
        <w:jc w:val="right"/>
      </w:pPr>
      <w:r>
        <w:t>Załącznik nr  3</w:t>
      </w:r>
      <w:r w:rsidRPr="001C1B61">
        <w:t xml:space="preserve">  do SIWZ</w:t>
      </w:r>
    </w:p>
    <w:p w:rsidR="00F32B28" w:rsidRPr="00D04E1F" w:rsidRDefault="00F32B28" w:rsidP="00F32B2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356D88C3" wp14:editId="46247AC1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B28" w:rsidRDefault="00F32B28" w:rsidP="00F32B2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:rsidR="00F32B28" w:rsidRDefault="00F32B28" w:rsidP="00F32B2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:rsidR="00F32B28" w:rsidRDefault="00F32B28" w:rsidP="00F32B2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:rsidR="00F32B28" w:rsidRPr="004B732A" w:rsidRDefault="00F32B28" w:rsidP="00F32B2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:rsidR="00F32B28" w:rsidRDefault="00F32B28" w:rsidP="00F32B2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.75pt;margin-top:4.35pt;width:200.75pt;height:122.2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KWtvCI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:rsidR="00F32B28" w:rsidRDefault="00F32B28" w:rsidP="00F32B2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:rsidR="00F32B28" w:rsidRDefault="00F32B28" w:rsidP="00F32B2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:rsidR="00F32B28" w:rsidRDefault="00F32B28" w:rsidP="00F32B2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:rsidR="00F32B28" w:rsidRPr="004B732A" w:rsidRDefault="00F32B28" w:rsidP="00F32B2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:rsidR="00F32B28" w:rsidRDefault="00F32B28" w:rsidP="00F32B2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F32B28" w:rsidRPr="00D04E1F" w:rsidRDefault="00F32B28" w:rsidP="00F32B28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:rsidR="00F32B28" w:rsidRPr="00D04E1F" w:rsidRDefault="00F32B28" w:rsidP="00F32B28">
      <w:pPr>
        <w:rPr>
          <w:b/>
          <w:bCs/>
        </w:rPr>
      </w:pPr>
    </w:p>
    <w:p w:rsidR="00F32B28" w:rsidRDefault="00F32B28" w:rsidP="00F32B28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F32B28" w:rsidRDefault="00F32B28" w:rsidP="00F32B2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C1B61">
        <w:rPr>
          <w:b/>
          <w:bCs/>
          <w:sz w:val="28"/>
          <w:szCs w:val="28"/>
        </w:rPr>
        <w:t>Międzynarodowy Instytut Biologii</w:t>
      </w:r>
      <w:r>
        <w:rPr>
          <w:b/>
          <w:bCs/>
          <w:sz w:val="28"/>
          <w:szCs w:val="28"/>
        </w:rPr>
        <w:tab/>
        <w:t>Molekularnej i Komórkowej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1C1B61">
        <w:rPr>
          <w:b/>
          <w:bCs/>
          <w:sz w:val="28"/>
          <w:szCs w:val="28"/>
        </w:rPr>
        <w:t xml:space="preserve">ul. Ks. </w:t>
      </w:r>
      <w:proofErr w:type="spellStart"/>
      <w:r w:rsidRPr="001C1B61">
        <w:rPr>
          <w:b/>
          <w:bCs/>
          <w:sz w:val="28"/>
          <w:szCs w:val="28"/>
        </w:rPr>
        <w:t>Trojdena</w:t>
      </w:r>
      <w:proofErr w:type="spellEnd"/>
      <w:r w:rsidRPr="001C1B61">
        <w:rPr>
          <w:b/>
          <w:bCs/>
          <w:sz w:val="28"/>
          <w:szCs w:val="28"/>
        </w:rPr>
        <w:t xml:space="preserve"> 4, </w:t>
      </w:r>
    </w:p>
    <w:p w:rsidR="00F32B28" w:rsidRPr="001C1B61" w:rsidRDefault="00F32B28" w:rsidP="00F32B28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Pr="001C1B61">
        <w:rPr>
          <w:b/>
          <w:bCs/>
          <w:sz w:val="28"/>
          <w:szCs w:val="28"/>
        </w:rPr>
        <w:t>02-109 Warszawa</w:t>
      </w:r>
      <w:r>
        <w:rPr>
          <w:sz w:val="16"/>
          <w:szCs w:val="16"/>
        </w:rPr>
        <w:tab/>
      </w:r>
    </w:p>
    <w:p w:rsidR="00F32B28" w:rsidRDefault="00F32B28" w:rsidP="00F32B28">
      <w:pPr>
        <w:jc w:val="both"/>
        <w:rPr>
          <w:b/>
          <w:bCs/>
          <w:sz w:val="32"/>
        </w:rPr>
      </w:pPr>
    </w:p>
    <w:p w:rsidR="00F32B28" w:rsidRDefault="00F32B28" w:rsidP="00F32B28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F32B28" w:rsidRPr="00B7595B" w:rsidRDefault="00F32B28" w:rsidP="00F32B28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:rsidR="00F32B28" w:rsidRPr="00516176" w:rsidRDefault="00F32B28" w:rsidP="00F32B28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:rsidR="00F32B28" w:rsidRPr="00516176" w:rsidRDefault="00F32B28" w:rsidP="00F32B28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:rsidR="00F32B28" w:rsidRPr="00516176" w:rsidRDefault="00F32B28" w:rsidP="00F32B28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</w:t>
      </w:r>
      <w:proofErr w:type="spellStart"/>
      <w:r w:rsidRPr="00516176">
        <w:rPr>
          <w:rFonts w:ascii="Cambria" w:hAnsi="Cambria"/>
        </w:rPr>
        <w:t>Pzp</w:t>
      </w:r>
      <w:proofErr w:type="spellEnd"/>
      <w:r w:rsidRPr="00516176">
        <w:rPr>
          <w:rFonts w:ascii="Cambria" w:hAnsi="Cambria"/>
        </w:rPr>
        <w:t xml:space="preserve">” </w:t>
      </w:r>
    </w:p>
    <w:p w:rsidR="00F32B28" w:rsidRPr="00516176" w:rsidRDefault="00F32B28" w:rsidP="00F32B28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proofErr w:type="spellStart"/>
      <w:r w:rsidRPr="00CA0E95">
        <w:rPr>
          <w:rFonts w:ascii="Cambria" w:hAnsi="Cambria"/>
          <w:b/>
          <w:bCs/>
          <w:sz w:val="28"/>
          <w:szCs w:val="28"/>
        </w:rPr>
        <w:t>t.j</w:t>
      </w:r>
      <w:proofErr w:type="spellEnd"/>
      <w:r w:rsidRPr="00CA0E95">
        <w:rPr>
          <w:rFonts w:ascii="Cambria" w:hAnsi="Cambria"/>
          <w:b/>
          <w:bCs/>
          <w:sz w:val="28"/>
          <w:szCs w:val="28"/>
        </w:rPr>
        <w:t>. Dz. U. z 2017 r., poz. 1579</w:t>
      </w:r>
      <w:r>
        <w:rPr>
          <w:rFonts w:ascii="Cambria" w:hAnsi="Cambria"/>
          <w:b/>
          <w:bCs/>
          <w:sz w:val="28"/>
          <w:szCs w:val="28"/>
        </w:rPr>
        <w:t xml:space="preserve"> z </w:t>
      </w:r>
      <w:proofErr w:type="spellStart"/>
      <w:r>
        <w:rPr>
          <w:rFonts w:ascii="Cambria" w:hAnsi="Cambria"/>
          <w:b/>
          <w:bCs/>
          <w:sz w:val="28"/>
          <w:szCs w:val="28"/>
        </w:rPr>
        <w:t>późń</w:t>
      </w:r>
      <w:proofErr w:type="spellEnd"/>
      <w:r>
        <w:rPr>
          <w:rFonts w:ascii="Cambria" w:hAnsi="Cambria"/>
          <w:b/>
          <w:bCs/>
          <w:sz w:val="28"/>
          <w:szCs w:val="28"/>
        </w:rPr>
        <w:t>. zm.</w:t>
      </w:r>
      <w:r w:rsidRPr="00516176">
        <w:rPr>
          <w:rFonts w:ascii="Cambria" w:hAnsi="Cambria"/>
          <w:b/>
          <w:bCs/>
          <w:sz w:val="28"/>
          <w:szCs w:val="28"/>
        </w:rPr>
        <w:t>)</w:t>
      </w:r>
    </w:p>
    <w:p w:rsidR="00F32B28" w:rsidRPr="00516176" w:rsidRDefault="00F32B28" w:rsidP="00F32B28">
      <w:pPr>
        <w:jc w:val="center"/>
        <w:rPr>
          <w:rFonts w:ascii="Cambria" w:hAnsi="Cambria"/>
        </w:rPr>
      </w:pPr>
    </w:p>
    <w:p w:rsidR="00F32B28" w:rsidRPr="00516176" w:rsidRDefault="00F32B28" w:rsidP="00F32B28">
      <w:pPr>
        <w:jc w:val="both"/>
        <w:rPr>
          <w:rFonts w:ascii="Cambria" w:hAnsi="Cambria"/>
          <w:sz w:val="8"/>
          <w:szCs w:val="8"/>
        </w:rPr>
      </w:pPr>
    </w:p>
    <w:p w:rsidR="00F32B28" w:rsidRPr="00516176" w:rsidRDefault="00F32B28" w:rsidP="00F32B28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>
        <w:rPr>
          <w:rFonts w:ascii="Cambria" w:hAnsi="Cambria"/>
        </w:rPr>
        <w:t xml:space="preserve"> </w:t>
      </w:r>
      <w:r w:rsidRPr="00D37C3E">
        <w:rPr>
          <w:rFonts w:ascii="Cambria" w:hAnsi="Cambria"/>
        </w:rPr>
        <w:t>ADZ.261.6.2018</w:t>
      </w:r>
      <w:r w:rsidRPr="00516176">
        <w:rPr>
          <w:rFonts w:ascii="Cambria" w:hAnsi="Cambria"/>
        </w:rPr>
        <w:t>, na:</w:t>
      </w:r>
    </w:p>
    <w:p w:rsidR="00F32B28" w:rsidRPr="00516176" w:rsidRDefault="00F32B28" w:rsidP="00F32B28">
      <w:pPr>
        <w:jc w:val="both"/>
        <w:rPr>
          <w:rFonts w:ascii="Cambria" w:hAnsi="Cambria"/>
        </w:rPr>
      </w:pPr>
    </w:p>
    <w:p w:rsidR="00F32B28" w:rsidRDefault="00F32B28" w:rsidP="00F32B28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AB5E31">
        <w:rPr>
          <w:rFonts w:ascii="Cambria" w:eastAsia="Times New Roman" w:hAnsi="Cambria"/>
          <w:b/>
          <w:sz w:val="24"/>
          <w:szCs w:val="24"/>
        </w:rPr>
        <w:t xml:space="preserve">Dostawa </w:t>
      </w:r>
      <w:r>
        <w:rPr>
          <w:rFonts w:ascii="Cambria" w:eastAsia="Times New Roman" w:hAnsi="Cambria"/>
          <w:b/>
          <w:sz w:val="24"/>
          <w:szCs w:val="24"/>
        </w:rPr>
        <w:t>s</w:t>
      </w:r>
      <w:r w:rsidRPr="004F4623">
        <w:rPr>
          <w:rFonts w:ascii="Cambria" w:eastAsia="Times New Roman" w:hAnsi="Cambria"/>
          <w:b/>
          <w:sz w:val="24"/>
          <w:szCs w:val="24"/>
        </w:rPr>
        <w:t xml:space="preserve">ystemu do analizy </w:t>
      </w:r>
      <w:proofErr w:type="spellStart"/>
      <w:r w:rsidRPr="004F4623">
        <w:rPr>
          <w:rFonts w:ascii="Cambria" w:eastAsia="Times New Roman" w:hAnsi="Cambria"/>
          <w:b/>
          <w:sz w:val="24"/>
          <w:szCs w:val="24"/>
        </w:rPr>
        <w:t>Droplet</w:t>
      </w:r>
      <w:proofErr w:type="spellEnd"/>
      <w:r w:rsidRPr="004F4623">
        <w:rPr>
          <w:rFonts w:ascii="Cambria" w:eastAsia="Times New Roman" w:hAnsi="Cambria"/>
          <w:b/>
          <w:sz w:val="24"/>
          <w:szCs w:val="24"/>
        </w:rPr>
        <w:t xml:space="preserve"> Digital PCR z wyposażeniem </w:t>
      </w:r>
      <w:r w:rsidRPr="00AB5E31">
        <w:rPr>
          <w:rFonts w:ascii="Cambria" w:eastAsia="Times New Roman" w:hAnsi="Cambria"/>
          <w:b/>
          <w:sz w:val="24"/>
          <w:szCs w:val="24"/>
        </w:rPr>
        <w:t>na potrzeby Międzynarodowego Instytutu Biologii Molekularnej i Komórkowej w Warszawie.</w:t>
      </w:r>
    </w:p>
    <w:p w:rsidR="00F32B28" w:rsidRPr="00AB5E31" w:rsidRDefault="00F32B28" w:rsidP="00F32B28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F32B28" w:rsidRPr="00C51D10" w:rsidRDefault="00F32B28" w:rsidP="00F32B28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:rsidR="00F32B28" w:rsidRPr="00516176" w:rsidRDefault="00F32B28" w:rsidP="00F32B28">
      <w:pPr>
        <w:jc w:val="center"/>
        <w:rPr>
          <w:rFonts w:ascii="Cambria" w:hAnsi="Cambria"/>
          <w:b/>
        </w:rPr>
      </w:pPr>
    </w:p>
    <w:p w:rsidR="00F32B28" w:rsidRPr="00516176" w:rsidRDefault="00F32B28" w:rsidP="00F32B28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:rsidR="00F32B28" w:rsidRPr="00516176" w:rsidRDefault="00F32B28" w:rsidP="00F32B28">
      <w:pPr>
        <w:jc w:val="both"/>
        <w:rPr>
          <w:rFonts w:ascii="Cambria" w:hAnsi="Cambria"/>
          <w:b/>
          <w:bCs/>
        </w:rPr>
      </w:pPr>
    </w:p>
    <w:p w:rsidR="00F32B28" w:rsidRPr="00C51D10" w:rsidRDefault="00F32B28" w:rsidP="00F32B28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C51D10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:rsidR="00F32B28" w:rsidRPr="00C51D10" w:rsidRDefault="00F32B28" w:rsidP="00F32B28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Fonts w:ascii="Cambria" w:hAnsi="Cambria"/>
          <w:sz w:val="22"/>
          <w:szCs w:val="22"/>
        </w:rPr>
        <w:t>;</w:t>
      </w:r>
    </w:p>
    <w:p w:rsidR="00F32B28" w:rsidRPr="00C51D10" w:rsidRDefault="00F32B28" w:rsidP="00F32B28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C51D10">
        <w:rPr>
          <w:rFonts w:ascii="Cambria" w:hAnsi="Cambria"/>
          <w:sz w:val="22"/>
          <w:szCs w:val="22"/>
        </w:rPr>
        <w:t>Spełniam(-y) warunki udziału w postępowaniu określone w SIWZ.</w:t>
      </w:r>
    </w:p>
    <w:p w:rsidR="00F32B28" w:rsidRPr="00516176" w:rsidRDefault="00F32B28" w:rsidP="00F32B28">
      <w:pPr>
        <w:pStyle w:val="Tekstpodstawowy"/>
        <w:jc w:val="both"/>
        <w:rPr>
          <w:rFonts w:ascii="Cambria" w:hAnsi="Cambria"/>
          <w:b/>
          <w:bCs/>
        </w:rPr>
      </w:pPr>
    </w:p>
    <w:p w:rsidR="00F32B28" w:rsidRDefault="00F32B28" w:rsidP="00F32B28">
      <w:pPr>
        <w:pStyle w:val="Tekstpodstawowy"/>
        <w:jc w:val="both"/>
        <w:rPr>
          <w:rFonts w:ascii="Cambria" w:hAnsi="Cambria"/>
        </w:rPr>
      </w:pPr>
    </w:p>
    <w:p w:rsidR="00F32B28" w:rsidRPr="00516176" w:rsidRDefault="00F32B28" w:rsidP="00F32B28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F32B28" w:rsidRDefault="00F32B28" w:rsidP="00F32B28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F32B28" w:rsidRDefault="00F32B28" w:rsidP="00F32B28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F32B28" w:rsidRDefault="00F32B28" w:rsidP="00F32B28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F32B28" w:rsidRPr="00C51D10" w:rsidRDefault="00F32B28" w:rsidP="00F32B28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:rsidR="00F32B28" w:rsidRPr="00C51D10" w:rsidRDefault="00F32B28" w:rsidP="00F32B28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:rsidR="00F32B28" w:rsidRPr="00516176" w:rsidRDefault="00F32B28" w:rsidP="00F32B28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:rsidR="00F32B28" w:rsidRPr="00C51D10" w:rsidRDefault="00F32B28" w:rsidP="00F32B28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lastRenderedPageBreak/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:rsidR="00F32B28" w:rsidRPr="00C51D10" w:rsidRDefault="00F32B28" w:rsidP="00F32B28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32B28" w:rsidRPr="00C51D10" w:rsidRDefault="00F32B28" w:rsidP="00F32B28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:rsidR="00F32B28" w:rsidRPr="00C51D10" w:rsidRDefault="00F32B28" w:rsidP="00F32B28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32B28" w:rsidRPr="00C51D10" w:rsidRDefault="00F32B28" w:rsidP="00F32B28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F32B28" w:rsidRPr="00C51D10" w:rsidRDefault="00F32B28" w:rsidP="00F32B28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F32B28" w:rsidRDefault="00F32B28" w:rsidP="00F32B28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F32B28" w:rsidRDefault="00F32B28" w:rsidP="00F32B28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F32B28" w:rsidRPr="00C51D10" w:rsidRDefault="00F32B28" w:rsidP="00F32B28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F32B28" w:rsidRPr="00516176" w:rsidRDefault="00F32B28" w:rsidP="00F32B28">
      <w:pPr>
        <w:pStyle w:val="Tekstpodstawowy"/>
        <w:rPr>
          <w:rFonts w:ascii="Cambria" w:hAnsi="Cambria"/>
          <w:b/>
        </w:rPr>
      </w:pPr>
    </w:p>
    <w:p w:rsidR="00F32B28" w:rsidRPr="00C51D10" w:rsidRDefault="00F32B28" w:rsidP="00F32B28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:rsidR="00F32B28" w:rsidRPr="00C51D10" w:rsidRDefault="00F32B28" w:rsidP="00F32B28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:rsidR="00F32B28" w:rsidRPr="00516176" w:rsidRDefault="00F32B28" w:rsidP="00F32B28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:rsidR="00F32B28" w:rsidRPr="00516176" w:rsidRDefault="00F32B28" w:rsidP="00F32B28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F32B28" w:rsidRPr="00516176" w:rsidRDefault="00F32B28" w:rsidP="00F32B28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:rsidR="00F32B28" w:rsidRPr="00C51D10" w:rsidRDefault="00F32B28" w:rsidP="00F32B28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F32B28" w:rsidRDefault="00F32B28" w:rsidP="00F32B28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F32B28" w:rsidRDefault="00F32B28" w:rsidP="00F32B28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F32B28" w:rsidRPr="00C51D10" w:rsidRDefault="00F32B28" w:rsidP="00F32B28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F32B28" w:rsidRDefault="00F32B28" w:rsidP="00F32B28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F32B28" w:rsidRDefault="00F32B28" w:rsidP="00F32B28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:rsidR="00F32B28" w:rsidRPr="00C51D10" w:rsidRDefault="00F32B28" w:rsidP="00F32B28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IV: Podwykonawcy (</w:t>
      </w:r>
      <w:r w:rsidRPr="00C51D10">
        <w:rPr>
          <w:rFonts w:ascii="Cambria" w:hAnsi="Cambria"/>
          <w:b/>
          <w:i/>
        </w:rPr>
        <w:t>wypełnić tylko jeżeli dotyczy).</w:t>
      </w:r>
    </w:p>
    <w:p w:rsidR="00F32B28" w:rsidRPr="00516176" w:rsidRDefault="00F32B28" w:rsidP="00F32B28">
      <w:pPr>
        <w:pStyle w:val="Tekstpodstawowy"/>
        <w:spacing w:after="0" w:line="276" w:lineRule="auto"/>
        <w:rPr>
          <w:rFonts w:ascii="Cambria" w:hAnsi="Cambria"/>
        </w:rPr>
      </w:pP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Oświadczenie dotyczące podwykonawcy(-ów) niebędącego(-</w:t>
      </w:r>
      <w:proofErr w:type="spellStart"/>
      <w:r w:rsidRPr="00C51D10">
        <w:rPr>
          <w:rFonts w:ascii="Cambria" w:hAnsi="Cambria"/>
          <w:sz w:val="22"/>
          <w:szCs w:val="22"/>
        </w:rPr>
        <w:t>ych</w:t>
      </w:r>
      <w:proofErr w:type="spellEnd"/>
      <w:r w:rsidRPr="00C51D10">
        <w:rPr>
          <w:rFonts w:ascii="Cambria" w:hAnsi="Cambria"/>
          <w:sz w:val="22"/>
          <w:szCs w:val="22"/>
        </w:rPr>
        <w:t>) podmiotem, na którego zasoby powołuje się Wykonawca:</w:t>
      </w: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następujące podmioty będą podwykonawcą(-</w:t>
      </w:r>
      <w:proofErr w:type="spellStart"/>
      <w:r w:rsidRPr="00C51D10">
        <w:rPr>
          <w:rFonts w:ascii="Cambria" w:hAnsi="Cambria"/>
          <w:sz w:val="22"/>
          <w:szCs w:val="22"/>
        </w:rPr>
        <w:t>ami</w:t>
      </w:r>
      <w:proofErr w:type="spellEnd"/>
      <w:r w:rsidRPr="00C51D10">
        <w:rPr>
          <w:rFonts w:ascii="Cambria" w:hAnsi="Cambria"/>
          <w:sz w:val="22"/>
          <w:szCs w:val="22"/>
        </w:rPr>
        <w:t>):</w:t>
      </w: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(proszę podać pełną nazwę/firmę, adres, a także w zależności od podmiotu numer identyfikacyjny z odpowiedniego rejestru publicznego).</w:t>
      </w: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</w:rPr>
      </w:pP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Oświadczam, że ww. podmiot(-y) nie podlega(-ją) wykluczeniu z postępowania o udzielenie zamówienia publicznego.</w:t>
      </w:r>
    </w:p>
    <w:p w:rsidR="00F32B28" w:rsidRDefault="00F32B28" w:rsidP="00F32B28">
      <w:pPr>
        <w:pStyle w:val="Tekstpodstawowy"/>
        <w:spacing w:after="0" w:line="276" w:lineRule="auto"/>
        <w:rPr>
          <w:rFonts w:ascii="Cambria" w:hAnsi="Cambria"/>
          <w:b/>
        </w:rPr>
      </w:pPr>
    </w:p>
    <w:p w:rsidR="00F32B28" w:rsidRPr="00516176" w:rsidRDefault="00F32B28" w:rsidP="00F32B28">
      <w:pPr>
        <w:pStyle w:val="Tekstpodstawowy"/>
        <w:rPr>
          <w:rFonts w:ascii="Cambria" w:hAnsi="Cambria"/>
          <w:b/>
        </w:rPr>
      </w:pPr>
    </w:p>
    <w:p w:rsidR="00F32B28" w:rsidRPr="00C51D10" w:rsidRDefault="00F32B28" w:rsidP="00F32B28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F32B28" w:rsidRDefault="00F32B28" w:rsidP="00F32B28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F32B28" w:rsidRDefault="00F32B28" w:rsidP="00F32B28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F32B28" w:rsidRPr="00C51D10" w:rsidRDefault="00F32B28" w:rsidP="00F32B28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F32B28" w:rsidRDefault="00F32B28" w:rsidP="00F32B28">
      <w:pPr>
        <w:pStyle w:val="Tekstpodstawowy"/>
        <w:rPr>
          <w:rFonts w:ascii="Cambria" w:hAnsi="Cambria"/>
        </w:rPr>
      </w:pPr>
    </w:p>
    <w:p w:rsidR="00F32B28" w:rsidRPr="00C51D10" w:rsidRDefault="00F32B28" w:rsidP="00F32B28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V: Klauzula dotycząca podanych informacji.</w:t>
      </w: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F32B28" w:rsidRPr="00C51D10" w:rsidRDefault="00F32B28" w:rsidP="00F32B28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F32B28" w:rsidRPr="00C51D10" w:rsidRDefault="00F32B28" w:rsidP="00F32B28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:rsidR="00F32B28" w:rsidRPr="00C51D10" w:rsidRDefault="00F32B28" w:rsidP="00F32B28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:rsidR="00F32B28" w:rsidRPr="00C51D10" w:rsidRDefault="00F32B28" w:rsidP="00F32B28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:rsidR="00F32B28" w:rsidRDefault="00F32B28" w:rsidP="00F32B28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:rsidR="00F32B28" w:rsidRDefault="00F32B28" w:rsidP="00F32B28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:rsidR="00F32B28" w:rsidRPr="00C51D10" w:rsidRDefault="00F32B28" w:rsidP="00F32B28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:rsidR="00F32B28" w:rsidRPr="00516176" w:rsidRDefault="00F32B28" w:rsidP="00F32B28">
      <w:pPr>
        <w:pStyle w:val="Tekstpodstawowy"/>
        <w:rPr>
          <w:rFonts w:ascii="Cambria" w:hAnsi="Cambria"/>
          <w:b/>
        </w:rPr>
      </w:pPr>
    </w:p>
    <w:p w:rsidR="004A743C" w:rsidRPr="00F32B28" w:rsidRDefault="004C1BF6" w:rsidP="00F32B28">
      <w:bookmarkStart w:id="0" w:name="_GoBack"/>
      <w:bookmarkEnd w:id="0"/>
    </w:p>
    <w:sectPr w:rsidR="004A743C" w:rsidRPr="00F32B28" w:rsidSect="00E23E37">
      <w:headerReference w:type="default" r:id="rId9"/>
      <w:footerReference w:type="default" r:id="rId10"/>
      <w:pgSz w:w="11906" w:h="16838"/>
      <w:pgMar w:top="1418" w:right="1418" w:bottom="1418" w:left="1418" w:header="28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F6" w:rsidRDefault="004C1BF6" w:rsidP="0099341A">
      <w:r>
        <w:separator/>
      </w:r>
    </w:p>
  </w:endnote>
  <w:endnote w:type="continuationSeparator" w:id="0">
    <w:p w:rsidR="004C1BF6" w:rsidRDefault="004C1BF6" w:rsidP="0099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1A" w:rsidRPr="0099341A" w:rsidRDefault="0099341A" w:rsidP="00E23E37">
    <w:pPr>
      <w:pStyle w:val="Stopka"/>
      <w:rPr>
        <w:lang w:val="en-US"/>
      </w:rPr>
    </w:pPr>
    <w:r w:rsidRPr="0099341A">
      <w:rPr>
        <w:lang w:val="en-US"/>
      </w:rPr>
      <w:t xml:space="preserve">        </w:t>
    </w:r>
    <w:r w:rsidR="00E23E37">
      <w:rPr>
        <w:noProof/>
      </w:rPr>
      <w:drawing>
        <wp:inline distT="0" distB="0" distL="0" distR="0" wp14:anchorId="47FB0B0D" wp14:editId="04E3D1B6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37">
      <w:rPr>
        <w:noProof/>
      </w:rPr>
      <w:drawing>
        <wp:inline distT="0" distB="0" distL="0" distR="0" wp14:anchorId="32F0DA61" wp14:editId="5CF69BF8">
          <wp:extent cx="5762625" cy="5358765"/>
          <wp:effectExtent l="0" t="0" r="9525" b="0"/>
          <wp:docPr id="3" name="Obraz 3" descr="C:\Users\dfilipek\Desktop\logo\papier firmowy\do pokazania Profesorowi\papier iimcb_dolny pasek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filipek\Desktop\logo\papier firmowy\do pokazania Profesorowi\papier iimcb_dolny pasek 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5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37">
      <w:rPr>
        <w:noProof/>
      </w:rPr>
      <w:drawing>
        <wp:inline distT="0" distB="0" distL="0" distR="0" wp14:anchorId="7BCA6609" wp14:editId="1EB96B85">
          <wp:extent cx="5762625" cy="5358765"/>
          <wp:effectExtent l="0" t="0" r="9525" b="0"/>
          <wp:docPr id="4" name="Obraz 4" descr="C:\Users\dfilipek\Desktop\logo\papier firmowy\do pokazania Profesorowi\papier iimcb_dolny pasek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filipek\Desktop\logo\papier firmowy\do pokazania Profesorowi\papier iimcb_dolny pasek 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5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F6" w:rsidRDefault="004C1BF6" w:rsidP="0099341A">
      <w:r>
        <w:separator/>
      </w:r>
    </w:p>
  </w:footnote>
  <w:footnote w:type="continuationSeparator" w:id="0">
    <w:p w:rsidR="004C1BF6" w:rsidRDefault="004C1BF6" w:rsidP="0099341A">
      <w:r>
        <w:continuationSeparator/>
      </w:r>
    </w:p>
  </w:footnote>
  <w:footnote w:id="1">
    <w:p w:rsidR="00F32B28" w:rsidRDefault="00F32B28" w:rsidP="00F32B28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:rsidR="00F32B28" w:rsidRDefault="00F32B28" w:rsidP="00F32B28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:rsidR="00F32B28" w:rsidRDefault="00F32B28" w:rsidP="00F32B28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1A" w:rsidRDefault="0099341A">
    <w:pPr>
      <w:pStyle w:val="Nagwek"/>
    </w:pPr>
    <w:r>
      <w:rPr>
        <w:noProof/>
      </w:rPr>
      <w:drawing>
        <wp:inline distT="0" distB="0" distL="0" distR="0" wp14:anchorId="37DB8845" wp14:editId="7C07880B">
          <wp:extent cx="5760720" cy="987021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7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1A"/>
    <w:rsid w:val="000F414D"/>
    <w:rsid w:val="001204E7"/>
    <w:rsid w:val="002F651E"/>
    <w:rsid w:val="004C1BF6"/>
    <w:rsid w:val="005C065C"/>
    <w:rsid w:val="005C1E05"/>
    <w:rsid w:val="00610430"/>
    <w:rsid w:val="00657507"/>
    <w:rsid w:val="006D3CA3"/>
    <w:rsid w:val="00822DBB"/>
    <w:rsid w:val="0099341A"/>
    <w:rsid w:val="00A6729F"/>
    <w:rsid w:val="00C538F2"/>
    <w:rsid w:val="00E23E37"/>
    <w:rsid w:val="00F32B28"/>
    <w:rsid w:val="00F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2B2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41A"/>
  </w:style>
  <w:style w:type="paragraph" w:styleId="Stopka">
    <w:name w:val="footer"/>
    <w:basedOn w:val="Normalny"/>
    <w:link w:val="StopkaZnak"/>
    <w:uiPriority w:val="99"/>
    <w:unhideWhenUsed/>
    <w:rsid w:val="00993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1A"/>
  </w:style>
  <w:style w:type="paragraph" w:styleId="Tekstdymka">
    <w:name w:val="Balloon Text"/>
    <w:basedOn w:val="Normalny"/>
    <w:link w:val="TekstdymkaZnak"/>
    <w:uiPriority w:val="99"/>
    <w:semiHidden/>
    <w:unhideWhenUsed/>
    <w:rsid w:val="009934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41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F32B28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iPriority w:val="99"/>
    <w:rsid w:val="00F32B28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2B28"/>
    <w:rPr>
      <w:rFonts w:ascii="Courier New" w:eastAsia="Calibri" w:hAnsi="Courier New" w:cs="Times New Roman"/>
      <w:sz w:val="20"/>
      <w:szCs w:val="20"/>
      <w:lang w:eastAsia="pl-PL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F32B28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rsid w:val="00F32B2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2B28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B2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32B28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F32B28"/>
    <w:pPr>
      <w:widowControl w:val="0"/>
      <w:numPr>
        <w:numId w:val="1"/>
      </w:numPr>
      <w:suppressAutoHyphens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2B2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4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341A"/>
  </w:style>
  <w:style w:type="paragraph" w:styleId="Stopka">
    <w:name w:val="footer"/>
    <w:basedOn w:val="Normalny"/>
    <w:link w:val="StopkaZnak"/>
    <w:uiPriority w:val="99"/>
    <w:unhideWhenUsed/>
    <w:rsid w:val="009934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341A"/>
  </w:style>
  <w:style w:type="paragraph" w:styleId="Tekstdymka">
    <w:name w:val="Balloon Text"/>
    <w:basedOn w:val="Normalny"/>
    <w:link w:val="TekstdymkaZnak"/>
    <w:uiPriority w:val="99"/>
    <w:semiHidden/>
    <w:unhideWhenUsed/>
    <w:rsid w:val="009934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41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F32B28"/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iPriority w:val="99"/>
    <w:rsid w:val="00F32B28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2B28"/>
    <w:rPr>
      <w:rFonts w:ascii="Courier New" w:eastAsia="Calibri" w:hAnsi="Courier New" w:cs="Times New Roman"/>
      <w:sz w:val="20"/>
      <w:szCs w:val="20"/>
      <w:lang w:eastAsia="pl-PL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F32B28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rsid w:val="00F32B2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2B28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B2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32B28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F32B28"/>
    <w:pPr>
      <w:widowControl w:val="0"/>
      <w:numPr>
        <w:numId w:val="1"/>
      </w:num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5CA5-1E47-451E-AECB-2A73FB3B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Filipek</dc:creator>
  <cp:lastModifiedBy>Anna Zolnik</cp:lastModifiedBy>
  <cp:revision>2</cp:revision>
  <cp:lastPrinted>2016-08-10T08:02:00Z</cp:lastPrinted>
  <dcterms:created xsi:type="dcterms:W3CDTF">2018-02-20T13:37:00Z</dcterms:created>
  <dcterms:modified xsi:type="dcterms:W3CDTF">2018-02-20T13:37:00Z</dcterms:modified>
</cp:coreProperties>
</file>